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  <w:gridCol w:w="5333"/>
      </w:tblGrid>
      <w:tr w:rsidR="002F1B4C" w:rsidRPr="00F416EE" w:rsidTr="002F1B4C">
        <w:trPr>
          <w:trHeight w:val="3918"/>
        </w:trPr>
        <w:tc>
          <w:tcPr>
            <w:tcW w:w="5333" w:type="dxa"/>
          </w:tcPr>
          <w:p w:rsidR="00711140" w:rsidRPr="002F1B4C" w:rsidRDefault="00711140" w:rsidP="008246AA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2F1B4C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Руководитель 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</w:p>
          <w:p w:rsidR="00711140" w:rsidRPr="002F1B4C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Оперативной группы</w:t>
            </w:r>
          </w:p>
          <w:p w:rsidR="00711140" w:rsidRPr="002F1B4C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в районе</w:t>
            </w:r>
          </w:p>
          <w:p w:rsidR="008246AA" w:rsidRPr="002F1B4C" w:rsidRDefault="008246AA" w:rsidP="008246AA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711140" w:rsidRPr="002F1B4C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</w:t>
            </w:r>
            <w:r w:rsidR="000B6631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Ю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.</w:t>
            </w:r>
            <w:r w:rsidR="000B6631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В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. </w:t>
            </w:r>
            <w:proofErr w:type="spellStart"/>
            <w:r w:rsidR="000B6631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711140" w:rsidRPr="002F1B4C" w:rsidRDefault="00711140" w:rsidP="002F1B4C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 «___»_______ 201</w:t>
            </w:r>
            <w:r w:rsidR="001F3BE5"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8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года                                                                    </w:t>
            </w:r>
          </w:p>
        </w:tc>
        <w:tc>
          <w:tcPr>
            <w:tcW w:w="5333" w:type="dxa"/>
          </w:tcPr>
          <w:p w:rsidR="00711140" w:rsidRPr="002F1B4C" w:rsidRDefault="00711140" w:rsidP="00711140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2F1B4C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Председатель</w:t>
            </w:r>
          </w:p>
          <w:p w:rsidR="00711140" w:rsidRPr="002F1B4C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Антитеррористической</w:t>
            </w:r>
          </w:p>
          <w:p w:rsidR="00711140" w:rsidRPr="002F1B4C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711140" w:rsidRPr="002F1B4C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  <w:t xml:space="preserve">                                           _________ Б.А. </w:t>
            </w:r>
            <w:proofErr w:type="spellStart"/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Саломатин</w:t>
            </w:r>
            <w:proofErr w:type="spellEnd"/>
          </w:p>
          <w:p w:rsidR="00711140" w:rsidRPr="002F1B4C" w:rsidRDefault="00711140" w:rsidP="001F3BE5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«___»________ 201</w:t>
            </w:r>
            <w:r w:rsidR="001F3BE5"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8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года</w:t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2F1B4C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</w:p>
        </w:tc>
      </w:tr>
    </w:tbl>
    <w:p w:rsidR="00711140" w:rsidRPr="00F416EE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3810" w:rsidRPr="00F416EE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F416EE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</w:t>
      </w:r>
      <w:proofErr w:type="gramEnd"/>
      <w:r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F416EE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F416EE"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</w:r>
      <w:r w:rsidR="00F416EE"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  <w:t>15</w:t>
      </w: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D24B0F"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февраля</w:t>
      </w: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D24B0F"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8</w:t>
      </w: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F416EE" w:rsidRDefault="00903A96" w:rsidP="00903A9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            </w:t>
      </w:r>
      <w:r w:rsidR="00F8604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              </w:t>
      </w:r>
      <w:r w:rsidR="00AD3810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DB3C56" w:rsidRPr="0062529E">
        <w:rPr>
          <w:rFonts w:ascii="Times New Roman" w:eastAsia="Times New Roman" w:hAnsi="Times New Roman" w:cs="Times New Roman"/>
          <w:sz w:val="44"/>
          <w:szCs w:val="44"/>
          <w:lang w:bidi="en-US"/>
        </w:rPr>
        <w:t>15</w:t>
      </w:r>
      <w:r w:rsidR="00D24B0F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DB3C56" w:rsidRPr="0062529E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="00AD3810"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часов</w:t>
      </w: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F416EE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F416EE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903A96" w:rsidRDefault="00903A96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F416EE" w:rsidRDefault="008246AA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1.</w:t>
      </w: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районе.</w:t>
      </w:r>
    </w:p>
    <w:p w:rsidR="008246AA" w:rsidRPr="00F416EE" w:rsidRDefault="008246AA" w:rsidP="008246A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4848C8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Докладчик Б.А. </w:t>
      </w:r>
      <w:proofErr w:type="spellStart"/>
      <w:r w:rsidR="004848C8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Саломатин</w:t>
      </w:r>
      <w:proofErr w:type="spellEnd"/>
      <w:r w:rsidR="004848C8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Глава района, Председатель Антитеррористической комиссии района.</w:t>
      </w:r>
    </w:p>
    <w:p w:rsidR="00037ABF" w:rsidRPr="00F416EE" w:rsidRDefault="00037AB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D24B0F" w:rsidRPr="00F416EE" w:rsidRDefault="00037ABF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F416EE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proofErr w:type="gramStart"/>
      <w:r w:rsidRPr="00F416EE">
        <w:rPr>
          <w:rFonts w:ascii="Times New Roman" w:hAnsi="Times New Roman" w:cs="Times New Roman"/>
          <w:b/>
          <w:bCs/>
          <w:sz w:val="44"/>
          <w:szCs w:val="44"/>
        </w:rPr>
        <w:t xml:space="preserve">О дополнительных мерах по обеспечению </w:t>
      </w:r>
      <w:r w:rsidRPr="00F416EE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антитеррористической и общественной безопасности в местах массового пребывания людей в период подготовки и проведения </w:t>
      </w:r>
      <w:r w:rsidR="00C018F3" w:rsidRPr="00F416EE">
        <w:rPr>
          <w:rFonts w:ascii="Times New Roman" w:hAnsi="Times New Roman" w:cs="Times New Roman"/>
          <w:b/>
          <w:bCs/>
          <w:sz w:val="44"/>
          <w:szCs w:val="44"/>
        </w:rPr>
        <w:t>праздничных мероприятий</w:t>
      </w:r>
      <w:r w:rsidR="00397750" w:rsidRPr="00F416EE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="00C018F3" w:rsidRPr="00F416E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97750" w:rsidRPr="00F416EE">
        <w:rPr>
          <w:rFonts w:ascii="Times New Roman" w:hAnsi="Times New Roman" w:cs="Times New Roman"/>
          <w:b/>
          <w:bCs/>
          <w:sz w:val="44"/>
          <w:szCs w:val="44"/>
        </w:rPr>
        <w:t>посвященных Дню защитника Отечества и Международному женскому дню,</w:t>
      </w:r>
      <w:r w:rsidR="00C018F3" w:rsidRPr="00F416EE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F416EE">
        <w:rPr>
          <w:rFonts w:ascii="Times New Roman" w:hAnsi="Times New Roman" w:cs="Times New Roman"/>
          <w:b/>
          <w:bCs/>
          <w:sz w:val="44"/>
          <w:szCs w:val="44"/>
        </w:rPr>
        <w:t>выборов Президента Российско</w:t>
      </w:r>
      <w:r w:rsidR="00397750" w:rsidRPr="00F416EE">
        <w:rPr>
          <w:rFonts w:ascii="Times New Roman" w:hAnsi="Times New Roman" w:cs="Times New Roman"/>
          <w:b/>
          <w:bCs/>
          <w:sz w:val="44"/>
          <w:szCs w:val="44"/>
        </w:rPr>
        <w:t>й Федерации, Православной Пасхи,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  <w:proofErr w:type="gramEnd"/>
    </w:p>
    <w:p w:rsidR="00397750" w:rsidRPr="00F416EE" w:rsidRDefault="00397750" w:rsidP="003977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F416EE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3B6B05" w:rsidRDefault="003B6B05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  <w:lang w:val="en-US"/>
        </w:rPr>
      </w:pP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F416EE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F416EE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</w:t>
      </w:r>
      <w:r w:rsidR="007B6A8D" w:rsidRPr="007B6A8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F416EE">
        <w:rPr>
          <w:rFonts w:ascii="Times New Roman" w:hAnsi="Times New Roman" w:cs="Times New Roman"/>
          <w:bCs/>
          <w:sz w:val="44"/>
          <w:szCs w:val="44"/>
        </w:rPr>
        <w:t>исполняющий обязанности начальника  межмуниципального отдела Министерства внутренних дел Российской Федерации "Нижневартовский";</w:t>
      </w:r>
    </w:p>
    <w:p w:rsidR="00397750" w:rsidRPr="00F416EE" w:rsidRDefault="00F8604B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8604B">
        <w:rPr>
          <w:rFonts w:ascii="Times New Roman" w:hAnsi="Times New Roman" w:cs="Times New Roman"/>
          <w:bCs/>
          <w:sz w:val="44"/>
          <w:szCs w:val="44"/>
        </w:rPr>
        <w:t>Тазов Роман Александрович – временно исполняющий обязанности начальника</w:t>
      </w:r>
      <w:r w:rsidRPr="00F416E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397750" w:rsidRPr="00F416EE">
        <w:rPr>
          <w:rFonts w:ascii="Times New Roman" w:hAnsi="Times New Roman" w:cs="Times New Roman"/>
          <w:bCs/>
          <w:sz w:val="44"/>
          <w:szCs w:val="44"/>
        </w:rPr>
        <w:t>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</w:t>
      </w: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F416EE">
        <w:rPr>
          <w:rFonts w:ascii="Times New Roman" w:hAnsi="Times New Roman" w:cs="Times New Roman"/>
          <w:bCs/>
          <w:sz w:val="44"/>
          <w:szCs w:val="44"/>
        </w:rPr>
        <w:t>Липунова</w:t>
      </w:r>
      <w:proofErr w:type="spellEnd"/>
      <w:r w:rsidRPr="00F416EE">
        <w:rPr>
          <w:rFonts w:ascii="Times New Roman" w:hAnsi="Times New Roman" w:cs="Times New Roman"/>
          <w:bCs/>
          <w:sz w:val="44"/>
          <w:szCs w:val="44"/>
        </w:rPr>
        <w:t xml:space="preserve"> Оксана Васильевна – заместитель главы района по социальным вопросам;</w:t>
      </w:r>
    </w:p>
    <w:p w:rsidR="00397750" w:rsidRPr="00F416EE" w:rsidRDefault="00F8604B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8604B">
        <w:rPr>
          <w:rFonts w:ascii="Times New Roman" w:hAnsi="Times New Roman" w:cs="Times New Roman"/>
          <w:bCs/>
          <w:sz w:val="44"/>
          <w:szCs w:val="44"/>
        </w:rPr>
        <w:t xml:space="preserve">Каминский Орест Даниилович – временно </w:t>
      </w:r>
      <w:r w:rsidRPr="00F8604B">
        <w:rPr>
          <w:rFonts w:ascii="Times New Roman" w:hAnsi="Times New Roman" w:cs="Times New Roman"/>
          <w:bCs/>
          <w:sz w:val="44"/>
          <w:szCs w:val="44"/>
        </w:rPr>
        <w:lastRenderedPageBreak/>
        <w:t>исполняющий</w:t>
      </w:r>
      <w:r w:rsidRPr="00F8604B">
        <w:rPr>
          <w:rFonts w:ascii="Times New Roman" w:hAnsi="Times New Roman" w:cs="Times New Roman"/>
          <w:bCs/>
          <w:sz w:val="44"/>
          <w:szCs w:val="44"/>
        </w:rPr>
        <w:tab/>
        <w:t xml:space="preserve"> обязанности начальника </w:t>
      </w:r>
      <w:r w:rsidR="00397750" w:rsidRPr="00F416EE">
        <w:rPr>
          <w:rFonts w:ascii="Times New Roman" w:hAnsi="Times New Roman" w:cs="Times New Roman"/>
          <w:bCs/>
          <w:sz w:val="44"/>
          <w:szCs w:val="44"/>
        </w:rPr>
        <w:t>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416EE">
        <w:rPr>
          <w:rFonts w:ascii="Times New Roman" w:hAnsi="Times New Roman" w:cs="Times New Roman"/>
          <w:bCs/>
          <w:sz w:val="44"/>
          <w:szCs w:val="44"/>
        </w:rPr>
        <w:t>Жуков Валентин Васильевич - директор филиала казенного учреждения Ханты-Мансийского автономного округа – Югры «</w:t>
      </w:r>
      <w:proofErr w:type="spellStart"/>
      <w:r w:rsidRPr="00F416EE">
        <w:rPr>
          <w:rFonts w:ascii="Times New Roman" w:hAnsi="Times New Roman" w:cs="Times New Roman"/>
          <w:bCs/>
          <w:sz w:val="44"/>
          <w:szCs w:val="44"/>
        </w:rPr>
        <w:t>Центроспас-Югория</w:t>
      </w:r>
      <w:proofErr w:type="spellEnd"/>
      <w:r w:rsidRPr="00F416EE">
        <w:rPr>
          <w:rFonts w:ascii="Times New Roman" w:hAnsi="Times New Roman" w:cs="Times New Roman"/>
          <w:bCs/>
          <w:sz w:val="44"/>
          <w:szCs w:val="44"/>
        </w:rPr>
        <w:t>» по Нижневартовскому району;</w:t>
      </w:r>
    </w:p>
    <w:p w:rsidR="00397750" w:rsidRPr="00F416EE" w:rsidRDefault="00F8604B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F8604B">
        <w:rPr>
          <w:rFonts w:ascii="Times New Roman" w:hAnsi="Times New Roman" w:cs="Times New Roman"/>
          <w:bCs/>
          <w:sz w:val="44"/>
          <w:szCs w:val="44"/>
        </w:rPr>
        <w:t>Бурангулов</w:t>
      </w:r>
      <w:proofErr w:type="spellEnd"/>
      <w:r w:rsidRPr="00F8604B">
        <w:rPr>
          <w:rFonts w:ascii="Times New Roman" w:hAnsi="Times New Roman" w:cs="Times New Roman"/>
          <w:bCs/>
          <w:sz w:val="44"/>
          <w:szCs w:val="44"/>
        </w:rPr>
        <w:t xml:space="preserve"> Роман </w:t>
      </w:r>
      <w:proofErr w:type="spellStart"/>
      <w:r w:rsidRPr="00F8604B">
        <w:rPr>
          <w:rFonts w:ascii="Times New Roman" w:hAnsi="Times New Roman" w:cs="Times New Roman"/>
          <w:bCs/>
          <w:sz w:val="44"/>
          <w:szCs w:val="44"/>
        </w:rPr>
        <w:t>Радикович</w:t>
      </w:r>
      <w:proofErr w:type="spellEnd"/>
      <w:r w:rsidRPr="00F8604B">
        <w:rPr>
          <w:rFonts w:ascii="Times New Roman" w:hAnsi="Times New Roman" w:cs="Times New Roman"/>
          <w:bCs/>
          <w:sz w:val="44"/>
          <w:szCs w:val="44"/>
        </w:rPr>
        <w:t xml:space="preserve"> – временно исполняющий обязанности начальника </w:t>
      </w:r>
      <w:r w:rsidR="00397750" w:rsidRPr="00F416EE">
        <w:rPr>
          <w:rFonts w:ascii="Times New Roman" w:hAnsi="Times New Roman" w:cs="Times New Roman"/>
          <w:bCs/>
          <w:sz w:val="44"/>
          <w:szCs w:val="44"/>
        </w:rPr>
        <w:t>зонального поисково-спасательного отряда по Нижневартовскому району;</w:t>
      </w: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416EE">
        <w:rPr>
          <w:rFonts w:ascii="Times New Roman" w:hAnsi="Times New Roman" w:cs="Times New Roman"/>
          <w:bCs/>
          <w:sz w:val="44"/>
          <w:szCs w:val="44"/>
        </w:rPr>
        <w:t xml:space="preserve">Кубко Василий Михайлович </w:t>
      </w:r>
      <w:r w:rsidR="007B6A8D">
        <w:rPr>
          <w:rFonts w:ascii="Times New Roman" w:hAnsi="Times New Roman" w:cs="Times New Roman"/>
          <w:bCs/>
          <w:sz w:val="44"/>
          <w:szCs w:val="44"/>
        </w:rPr>
        <w:t>–</w:t>
      </w:r>
      <w:r w:rsidRPr="00F416EE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gramStart"/>
      <w:r w:rsidR="007B6A8D">
        <w:rPr>
          <w:rFonts w:ascii="Times New Roman" w:hAnsi="Times New Roman" w:cs="Times New Roman"/>
          <w:bCs/>
          <w:sz w:val="44"/>
          <w:szCs w:val="44"/>
        </w:rPr>
        <w:t>исполняющий</w:t>
      </w:r>
      <w:proofErr w:type="gramEnd"/>
      <w:r w:rsidR="007B6A8D">
        <w:rPr>
          <w:rFonts w:ascii="Times New Roman" w:hAnsi="Times New Roman" w:cs="Times New Roman"/>
          <w:bCs/>
          <w:sz w:val="44"/>
          <w:szCs w:val="44"/>
        </w:rPr>
        <w:t xml:space="preserve"> обязанности</w:t>
      </w:r>
      <w:r w:rsidR="007B6A8D" w:rsidRPr="007B6A8D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F416EE">
        <w:rPr>
          <w:rFonts w:ascii="Times New Roman" w:hAnsi="Times New Roman" w:cs="Times New Roman"/>
          <w:bCs/>
          <w:sz w:val="44"/>
          <w:szCs w:val="44"/>
        </w:rPr>
        <w:t>директор</w:t>
      </w:r>
      <w:r w:rsidR="007B6A8D">
        <w:rPr>
          <w:rFonts w:ascii="Times New Roman" w:hAnsi="Times New Roman" w:cs="Times New Roman"/>
          <w:bCs/>
          <w:sz w:val="44"/>
          <w:szCs w:val="44"/>
        </w:rPr>
        <w:t>а</w:t>
      </w:r>
      <w:r w:rsidRPr="00F416EE">
        <w:rPr>
          <w:rFonts w:ascii="Times New Roman" w:hAnsi="Times New Roman" w:cs="Times New Roman"/>
          <w:bCs/>
          <w:sz w:val="44"/>
          <w:szCs w:val="44"/>
        </w:rPr>
        <w:t xml:space="preserve">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F416EE">
        <w:rPr>
          <w:rFonts w:ascii="Times New Roman" w:hAnsi="Times New Roman" w:cs="Times New Roman"/>
          <w:bCs/>
          <w:sz w:val="44"/>
          <w:szCs w:val="44"/>
        </w:rPr>
        <w:t>Шляхтина</w:t>
      </w:r>
      <w:proofErr w:type="spellEnd"/>
      <w:r w:rsidRPr="00F416EE">
        <w:rPr>
          <w:rFonts w:ascii="Times New Roman" w:hAnsi="Times New Roman" w:cs="Times New Roman"/>
          <w:bCs/>
          <w:sz w:val="44"/>
          <w:szCs w:val="44"/>
        </w:rPr>
        <w:t xml:space="preserve"> Нина Анатольевна – главный врач бюджетного учреждения Ханты - Мансийского автономного округа – Югры «</w:t>
      </w:r>
      <w:proofErr w:type="spellStart"/>
      <w:r w:rsidRPr="00F416EE">
        <w:rPr>
          <w:rFonts w:ascii="Times New Roman" w:hAnsi="Times New Roman" w:cs="Times New Roman"/>
          <w:bCs/>
          <w:sz w:val="44"/>
          <w:szCs w:val="44"/>
        </w:rPr>
        <w:t>Нижневартовская</w:t>
      </w:r>
      <w:proofErr w:type="spellEnd"/>
      <w:r w:rsidRPr="00F416EE">
        <w:rPr>
          <w:rFonts w:ascii="Times New Roman" w:hAnsi="Times New Roman" w:cs="Times New Roman"/>
          <w:bCs/>
          <w:sz w:val="44"/>
          <w:szCs w:val="44"/>
        </w:rPr>
        <w:t xml:space="preserve"> районная больница»;</w:t>
      </w:r>
    </w:p>
    <w:p w:rsidR="00397750" w:rsidRPr="00F416EE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F416EE">
        <w:rPr>
          <w:rFonts w:ascii="Times New Roman" w:hAnsi="Times New Roman" w:cs="Times New Roman"/>
          <w:bCs/>
          <w:sz w:val="44"/>
          <w:szCs w:val="44"/>
        </w:rPr>
        <w:t>Клюев Антон Игоревич – исполняющий обязанности главного врача бюджетного учреждения Ханты-Мансийского автономного округа – Югры «</w:t>
      </w:r>
      <w:proofErr w:type="spellStart"/>
      <w:r w:rsidR="00C0424E" w:rsidRPr="00F416EE">
        <w:rPr>
          <w:rFonts w:ascii="Times New Roman" w:hAnsi="Times New Roman" w:cs="Times New Roman"/>
          <w:bCs/>
          <w:sz w:val="44"/>
          <w:szCs w:val="44"/>
        </w:rPr>
        <w:t>Новоаганская</w:t>
      </w:r>
      <w:proofErr w:type="spellEnd"/>
      <w:r w:rsidR="00C0424E" w:rsidRPr="00F416EE">
        <w:rPr>
          <w:rFonts w:ascii="Times New Roman" w:hAnsi="Times New Roman" w:cs="Times New Roman"/>
          <w:bCs/>
          <w:sz w:val="44"/>
          <w:szCs w:val="44"/>
        </w:rPr>
        <w:t xml:space="preserve"> районная больница».</w:t>
      </w:r>
    </w:p>
    <w:p w:rsidR="00397750" w:rsidRPr="00F416EE" w:rsidRDefault="00397750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1401EE" w:rsidRPr="00F416EE" w:rsidRDefault="00BB392A" w:rsidP="008B7A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8246AA" w:rsidRPr="00F416EE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973248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r w:rsidR="00BA64C5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итогах реализации «Плана комплексных мероприятий по профилактике терроризма и реализации на территории района Концепции </w:t>
      </w:r>
      <w:r w:rsidR="00BA64C5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lastRenderedPageBreak/>
        <w:t>противодействия терроризму в Российской Федерации на период 2015– 2020 годов» в 2017 году.</w:t>
      </w:r>
    </w:p>
    <w:p w:rsidR="00077E92" w:rsidRPr="00F416EE" w:rsidRDefault="00077E92" w:rsidP="001F3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Докладчики:</w:t>
      </w:r>
    </w:p>
    <w:p w:rsidR="00077E92" w:rsidRPr="00F416EE" w:rsidRDefault="00077E92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Карканов</w:t>
      </w:r>
      <w:proofErr w:type="spellEnd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Юрий Владимирович –</w:t>
      </w:r>
      <w:r w:rsidR="007B6A8D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исполняющий обязанности начальника межмуниципального отдела Министерства внутренних дел Российской Федерации "Нижневартовский";</w:t>
      </w:r>
    </w:p>
    <w:p w:rsidR="00077E92" w:rsidRPr="00F416EE" w:rsidRDefault="00BE235D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Липунова</w:t>
      </w:r>
      <w:proofErr w:type="spellEnd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Оксана Васильевна</w:t>
      </w:r>
      <w:r w:rsidR="00077E92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</w:t>
      </w:r>
      <w:r w:rsidR="007C46E4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077E92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заместител</w:t>
      </w: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ь</w:t>
      </w:r>
      <w:r w:rsidR="00077E92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главы района по социальным вопросам;</w:t>
      </w:r>
    </w:p>
    <w:p w:rsidR="00A10994" w:rsidRPr="00F416EE" w:rsidRDefault="00F8604B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8604B">
        <w:rPr>
          <w:rFonts w:ascii="Times New Roman" w:hAnsi="Times New Roman" w:cs="Times New Roman"/>
          <w:bCs/>
          <w:sz w:val="44"/>
          <w:szCs w:val="44"/>
        </w:rPr>
        <w:t>Тазов Роман Александрович – временно исполняющий обязанности начальника</w:t>
      </w:r>
      <w:r w:rsidRPr="00F416EE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A10994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Югре.</w:t>
      </w:r>
    </w:p>
    <w:p w:rsidR="00EA67D3" w:rsidRPr="00F416EE" w:rsidRDefault="00EA67D3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1F3BE5" w:rsidRPr="00F416EE" w:rsidRDefault="00BB392A" w:rsidP="001F3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4</w:t>
      </w:r>
      <w:r w:rsidR="00EA67D3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.</w:t>
      </w:r>
      <w:r w:rsidR="00EA67D3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EA67D3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 ходе реализации «Комплексного плана мероприятий по информационному противодействию терроризму </w:t>
      </w:r>
      <w:proofErr w:type="gramStart"/>
      <w:r w:rsidR="00EA67D3" w:rsidRPr="0082402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="00EA67D3" w:rsidRPr="0082402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="00EA67D3" w:rsidRPr="0082402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="00EA67D3" w:rsidRPr="00824022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 на 2014–2018 годы» в 1 квартале</w:t>
      </w:r>
      <w:r w:rsidR="00EA67D3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2018 года и реализации мероп</w:t>
      </w:r>
      <w:bookmarkStart w:id="0" w:name="_GoBack"/>
      <w:bookmarkEnd w:id="0"/>
      <w:r w:rsidR="00EA67D3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риятий по противодействию идеологии терроризма</w:t>
      </w:r>
      <w:r w:rsidR="001F3BE5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,</w:t>
      </w:r>
      <w:r w:rsidR="001F3BE5"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1F3BE5" w:rsidRPr="00F416EE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 том числе об организации адресной профилактической работы в образовательной сфере, молодежной среде и среди мигрантов.</w:t>
      </w:r>
    </w:p>
    <w:p w:rsidR="003B6B05" w:rsidRDefault="003B6B05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val="en-US" w:bidi="en-US"/>
        </w:rPr>
      </w:pPr>
    </w:p>
    <w:p w:rsidR="00EA67D3" w:rsidRDefault="00EA67D3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lastRenderedPageBreak/>
        <w:t>Докладчики:</w:t>
      </w:r>
    </w:p>
    <w:p w:rsidR="00EA67D3" w:rsidRPr="00F416EE" w:rsidRDefault="00EA67D3" w:rsidP="00EA6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Липунова</w:t>
      </w:r>
      <w:proofErr w:type="spellEnd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Оксана Васильевна – заместитель  главы администрации района по социальным вопросам;</w:t>
      </w:r>
    </w:p>
    <w:p w:rsidR="00EA67D3" w:rsidRPr="00F416EE" w:rsidRDefault="00EA67D3" w:rsidP="00EA6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Шишлакова</w:t>
      </w:r>
      <w:proofErr w:type="spellEnd"/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Александра Владимировна – начальник  пресс-службы администрации района.</w:t>
      </w:r>
    </w:p>
    <w:p w:rsidR="00EA67D3" w:rsidRPr="00F416EE" w:rsidRDefault="00EA67D3" w:rsidP="00EA6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EA67D3" w:rsidRPr="00F416EE" w:rsidRDefault="00BB392A" w:rsidP="00EA6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5</w:t>
      </w:r>
      <w:r w:rsidR="00EA67D3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.</w:t>
      </w:r>
      <w:r w:rsidR="00EA67D3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A7067D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О</w:t>
      </w:r>
      <w:r w:rsidR="008A70FF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б</w:t>
      </w:r>
      <w:r w:rsidR="00A7067D"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итогах работы Антитеррористической комиссии района в 2017 году </w:t>
      </w:r>
    </w:p>
    <w:p w:rsidR="00EA67D3" w:rsidRPr="00F416EE" w:rsidRDefault="00EA67D3" w:rsidP="001F3BE5">
      <w:pPr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Докладчик </w:t>
      </w: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Румянцев Дмитрий Анатольевич – Руководитель  аппарата АТК района.</w:t>
      </w:r>
    </w:p>
    <w:p w:rsidR="004678BA" w:rsidRPr="00F416EE" w:rsidRDefault="00BB392A" w:rsidP="0039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hAnsi="Times New Roman" w:cs="Times New Roman"/>
          <w:b/>
          <w:sz w:val="44"/>
          <w:szCs w:val="44"/>
        </w:rPr>
        <w:t>6</w:t>
      </w:r>
      <w:r w:rsidR="00EA67D3" w:rsidRPr="00F416E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84695" w:rsidRPr="00F416EE">
        <w:rPr>
          <w:rFonts w:ascii="Times New Roman" w:hAnsi="Times New Roman" w:cs="Times New Roman"/>
          <w:b/>
          <w:sz w:val="44"/>
          <w:szCs w:val="44"/>
        </w:rPr>
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</w:r>
    </w:p>
    <w:p w:rsidR="004678BA" w:rsidRPr="00F416EE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Докладчик:</w:t>
      </w:r>
    </w:p>
    <w:p w:rsidR="004678BA" w:rsidRPr="00F416EE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Румянцев Дмитрий Анатольевич</w:t>
      </w:r>
      <w:r w:rsidR="00736DC5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Руководитель  аппарата АТК района</w:t>
      </w:r>
      <w:r w:rsidR="002936A0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736DC5" w:rsidRPr="00F416EE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97750" w:rsidRPr="00F416EE" w:rsidRDefault="00397750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97750" w:rsidRPr="00F416EE" w:rsidRDefault="00397750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F416EE" w:rsidRPr="00F416EE" w:rsidRDefault="00F416EE" w:rsidP="00F416E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Руководитель  </w:t>
      </w:r>
    </w:p>
    <w:p w:rsidR="005B52FB" w:rsidRPr="00F416EE" w:rsidRDefault="00F416EE" w:rsidP="00F416EE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аппарата АТК района</w:t>
      </w:r>
      <w:r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736DC5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  <w:t xml:space="preserve">  </w:t>
      </w:r>
      <w:r w:rsidR="00AF32F4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            </w:t>
      </w:r>
      <w:r w:rsidR="00736DC5" w:rsidRPr="00F416EE">
        <w:rPr>
          <w:rFonts w:ascii="Times New Roman" w:eastAsia="Times New Roman" w:hAnsi="Times New Roman" w:cs="Times New Roman"/>
          <w:sz w:val="44"/>
          <w:szCs w:val="44"/>
          <w:lang w:bidi="en-US"/>
        </w:rPr>
        <w:t>Д.А. Румянцев</w:t>
      </w:r>
    </w:p>
    <w:sectPr w:rsidR="005B52FB" w:rsidRPr="00F416EE" w:rsidSect="001401EE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1732F"/>
    <w:rsid w:val="000306C6"/>
    <w:rsid w:val="00036E68"/>
    <w:rsid w:val="00037ABF"/>
    <w:rsid w:val="000438D6"/>
    <w:rsid w:val="0004670B"/>
    <w:rsid w:val="0005744E"/>
    <w:rsid w:val="00066173"/>
    <w:rsid w:val="000764F8"/>
    <w:rsid w:val="00077E92"/>
    <w:rsid w:val="000823E6"/>
    <w:rsid w:val="00094919"/>
    <w:rsid w:val="000949CB"/>
    <w:rsid w:val="000A30B1"/>
    <w:rsid w:val="000B6631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A3376"/>
    <w:rsid w:val="001A4D22"/>
    <w:rsid w:val="001B0C5A"/>
    <w:rsid w:val="001B5CBD"/>
    <w:rsid w:val="001C212A"/>
    <w:rsid w:val="001C3A5B"/>
    <w:rsid w:val="001C74EC"/>
    <w:rsid w:val="001D0C71"/>
    <w:rsid w:val="001D1E81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73776"/>
    <w:rsid w:val="00277A72"/>
    <w:rsid w:val="0028247B"/>
    <w:rsid w:val="00282B85"/>
    <w:rsid w:val="00286E8A"/>
    <w:rsid w:val="002936A0"/>
    <w:rsid w:val="00297EF2"/>
    <w:rsid w:val="002A0E62"/>
    <w:rsid w:val="002F1B4C"/>
    <w:rsid w:val="00313D09"/>
    <w:rsid w:val="003162A2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7750"/>
    <w:rsid w:val="003B6B05"/>
    <w:rsid w:val="003B72BB"/>
    <w:rsid w:val="003C1617"/>
    <w:rsid w:val="003C51CC"/>
    <w:rsid w:val="003D7161"/>
    <w:rsid w:val="003D7E4C"/>
    <w:rsid w:val="003E2E1F"/>
    <w:rsid w:val="003F12CC"/>
    <w:rsid w:val="004051D4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B1A52"/>
    <w:rsid w:val="004B5AC7"/>
    <w:rsid w:val="004D00C0"/>
    <w:rsid w:val="004D60D5"/>
    <w:rsid w:val="004D7D61"/>
    <w:rsid w:val="004F1391"/>
    <w:rsid w:val="004F2C54"/>
    <w:rsid w:val="004F2E9C"/>
    <w:rsid w:val="0050359A"/>
    <w:rsid w:val="00507BC5"/>
    <w:rsid w:val="0052511D"/>
    <w:rsid w:val="00536446"/>
    <w:rsid w:val="005437C8"/>
    <w:rsid w:val="00554BED"/>
    <w:rsid w:val="00572B23"/>
    <w:rsid w:val="00572CB8"/>
    <w:rsid w:val="005936C5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2529E"/>
    <w:rsid w:val="00642B51"/>
    <w:rsid w:val="00660038"/>
    <w:rsid w:val="00664A91"/>
    <w:rsid w:val="00666059"/>
    <w:rsid w:val="00674259"/>
    <w:rsid w:val="00677E6E"/>
    <w:rsid w:val="0069006C"/>
    <w:rsid w:val="006C574F"/>
    <w:rsid w:val="006E01E5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3938"/>
    <w:rsid w:val="007952F8"/>
    <w:rsid w:val="007B19A0"/>
    <w:rsid w:val="007B3DC9"/>
    <w:rsid w:val="007B6A8D"/>
    <w:rsid w:val="007C1594"/>
    <w:rsid w:val="007C46E4"/>
    <w:rsid w:val="007F1B6A"/>
    <w:rsid w:val="00824022"/>
    <w:rsid w:val="008246AA"/>
    <w:rsid w:val="00826A66"/>
    <w:rsid w:val="0085411B"/>
    <w:rsid w:val="0085492A"/>
    <w:rsid w:val="00874FEB"/>
    <w:rsid w:val="00880593"/>
    <w:rsid w:val="008957DE"/>
    <w:rsid w:val="008A0E3D"/>
    <w:rsid w:val="008A1BF1"/>
    <w:rsid w:val="008A609A"/>
    <w:rsid w:val="008A70FF"/>
    <w:rsid w:val="008B1F42"/>
    <w:rsid w:val="008B7AFA"/>
    <w:rsid w:val="008C1C5A"/>
    <w:rsid w:val="008D5E59"/>
    <w:rsid w:val="008D7D1C"/>
    <w:rsid w:val="008F4B48"/>
    <w:rsid w:val="00903A96"/>
    <w:rsid w:val="00903CE5"/>
    <w:rsid w:val="009046CD"/>
    <w:rsid w:val="00907F2A"/>
    <w:rsid w:val="00914A6E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C6A18"/>
    <w:rsid w:val="00A0530D"/>
    <w:rsid w:val="00A10994"/>
    <w:rsid w:val="00A11C99"/>
    <w:rsid w:val="00A1717C"/>
    <w:rsid w:val="00A26457"/>
    <w:rsid w:val="00A30AD2"/>
    <w:rsid w:val="00A417DD"/>
    <w:rsid w:val="00A47250"/>
    <w:rsid w:val="00A7067D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E14C4"/>
    <w:rsid w:val="00BE235D"/>
    <w:rsid w:val="00BF146F"/>
    <w:rsid w:val="00BF5860"/>
    <w:rsid w:val="00C018F3"/>
    <w:rsid w:val="00C0424E"/>
    <w:rsid w:val="00C10A62"/>
    <w:rsid w:val="00C14C05"/>
    <w:rsid w:val="00C2656A"/>
    <w:rsid w:val="00C31BA5"/>
    <w:rsid w:val="00C34F34"/>
    <w:rsid w:val="00C606D6"/>
    <w:rsid w:val="00C93621"/>
    <w:rsid w:val="00C952D8"/>
    <w:rsid w:val="00C96EFB"/>
    <w:rsid w:val="00CA165F"/>
    <w:rsid w:val="00CB670F"/>
    <w:rsid w:val="00CC0C87"/>
    <w:rsid w:val="00CD185B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B3C56"/>
    <w:rsid w:val="00DD02F2"/>
    <w:rsid w:val="00DF1A37"/>
    <w:rsid w:val="00E01C64"/>
    <w:rsid w:val="00E15D61"/>
    <w:rsid w:val="00E2105E"/>
    <w:rsid w:val="00E37E2B"/>
    <w:rsid w:val="00E43DC7"/>
    <w:rsid w:val="00E60906"/>
    <w:rsid w:val="00E70346"/>
    <w:rsid w:val="00E7237C"/>
    <w:rsid w:val="00E84695"/>
    <w:rsid w:val="00E918CF"/>
    <w:rsid w:val="00EA67D3"/>
    <w:rsid w:val="00EC0D60"/>
    <w:rsid w:val="00EC1DBF"/>
    <w:rsid w:val="00ED2A54"/>
    <w:rsid w:val="00F22468"/>
    <w:rsid w:val="00F245B2"/>
    <w:rsid w:val="00F25DE4"/>
    <w:rsid w:val="00F32801"/>
    <w:rsid w:val="00F416EE"/>
    <w:rsid w:val="00F455DC"/>
    <w:rsid w:val="00F55657"/>
    <w:rsid w:val="00F55783"/>
    <w:rsid w:val="00F65144"/>
    <w:rsid w:val="00F7514A"/>
    <w:rsid w:val="00F8604B"/>
    <w:rsid w:val="00F9493B"/>
    <w:rsid w:val="00F974A8"/>
    <w:rsid w:val="00FA6312"/>
    <w:rsid w:val="00FC7D40"/>
    <w:rsid w:val="00FE67AA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13</cp:revision>
  <cp:lastPrinted>2018-02-20T04:58:00Z</cp:lastPrinted>
  <dcterms:created xsi:type="dcterms:W3CDTF">2018-02-08T05:07:00Z</dcterms:created>
  <dcterms:modified xsi:type="dcterms:W3CDTF">2018-02-20T05:07:00Z</dcterms:modified>
</cp:coreProperties>
</file>